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D3222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</w:t>
      </w:r>
      <w:r w:rsidR="0059748D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07BD3">
        <w:rPr>
          <w:rFonts w:ascii="Times New Roman" w:hAnsi="Times New Roman" w:cs="Times New Roman"/>
          <w:sz w:val="28"/>
          <w:szCs w:val="28"/>
          <w:lang w:val="tt-RU"/>
        </w:rPr>
        <w:t>29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D07BD3" w:rsidRPr="00D07BD3" w:rsidRDefault="00D07BD3" w:rsidP="00D07BD3">
      <w:pPr>
        <w:pStyle w:val="ab"/>
        <w:tabs>
          <w:tab w:val="clear" w:pos="360"/>
        </w:tabs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D07BD3">
        <w:rPr>
          <w:rFonts w:eastAsiaTheme="minorHAnsi"/>
          <w:sz w:val="28"/>
          <w:szCs w:val="28"/>
          <w:lang w:eastAsia="en-US"/>
        </w:rPr>
        <w:t xml:space="preserve">Основные этапы и тенденции развития ИКТ. История и тенденции развития компьютеров, улучшение характеристик компьютеров. Суперкомпьютеры. Программное обеспечение компьютера. </w:t>
      </w:r>
    </w:p>
    <w:p w:rsidR="00D07BD3" w:rsidRPr="00D07BD3" w:rsidRDefault="00D07BD3" w:rsidP="00D07BD3">
      <w:pPr>
        <w:jc w:val="both"/>
        <w:rPr>
          <w:rFonts w:ascii="Times New Roman" w:hAnsi="Times New Roman" w:cs="Times New Roman"/>
          <w:sz w:val="28"/>
          <w:szCs w:val="28"/>
        </w:rPr>
      </w:pPr>
      <w:r w:rsidRPr="00D07BD3">
        <w:rPr>
          <w:rFonts w:ascii="Times New Roman" w:hAnsi="Times New Roman" w:cs="Times New Roman"/>
          <w:sz w:val="28"/>
          <w:szCs w:val="28"/>
        </w:rPr>
        <w:t>Информатиканың алтарихы. Компьютер тарихы. Программа белән тәэмин ителеш һәм МКТ тарихы.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A1BAF" w:rsidRDefault="006A79AA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>1)</w:t>
      </w:r>
      <w:r w:rsidR="009169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A1BAF">
        <w:rPr>
          <w:rFonts w:ascii="Times New Roman" w:hAnsi="Times New Roman" w:cs="Times New Roman"/>
          <w:sz w:val="28"/>
          <w:szCs w:val="28"/>
          <w:lang w:val="tt-RU"/>
        </w:rPr>
        <w:t>Дәреслек, §23-25</w:t>
      </w:r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860012">
        <w:rPr>
          <w:rFonts w:ascii="Times New Roman" w:hAnsi="Times New Roman" w:cs="Times New Roman"/>
          <w:sz w:val="28"/>
          <w:szCs w:val="28"/>
          <w:lang w:val="tt-RU"/>
        </w:rPr>
        <w:t>История развития вычислительной техники</w:t>
      </w:r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EF4ADF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https://resh.edu.ru/subject/lesson/4715/start/</w:t>
        </w:r>
      </w:hyperlink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Pr="00860012">
        <w:rPr>
          <w:rFonts w:ascii="Times New Roman" w:hAnsi="Times New Roman" w:cs="Times New Roman"/>
          <w:sz w:val="28"/>
          <w:szCs w:val="28"/>
          <w:lang w:val="tt-RU"/>
        </w:rPr>
        <w:t>Программное обеспечение</w:t>
      </w:r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EF4ADF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https://resh.edu.ru/subject/lesson/963/</w:t>
        </w:r>
      </w:hyperlink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Pr="00860012">
        <w:rPr>
          <w:rFonts w:ascii="Times New Roman" w:hAnsi="Times New Roman" w:cs="Times New Roman"/>
          <w:sz w:val="28"/>
          <w:szCs w:val="28"/>
          <w:lang w:val="tt-RU"/>
        </w:rPr>
        <w:t>Программное обеспечение (ПО) компьютеров и компьютерных систем</w:t>
      </w:r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Pr="00EF4ADF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https://resh.edu.ru/subject/lesson/5421/start/35815/</w:t>
        </w:r>
      </w:hyperlink>
    </w:p>
    <w:p w:rsidR="00860012" w:rsidRDefault="00860012" w:rsidP="005A1BA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441E2" w:rsidRDefault="00860012" w:rsidP="00EF539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9169DF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EF539B">
        <w:rPr>
          <w:rFonts w:ascii="Times New Roman" w:hAnsi="Times New Roman" w:cs="Times New Roman"/>
          <w:sz w:val="28"/>
          <w:szCs w:val="28"/>
          <w:lang w:val="tt-RU"/>
        </w:rPr>
        <w:t>Строки в Паскале</w:t>
      </w:r>
      <w:r w:rsidR="000D2953">
        <w:rPr>
          <w:rFonts w:ascii="Times New Roman" w:hAnsi="Times New Roman" w:cs="Times New Roman"/>
          <w:sz w:val="28"/>
          <w:szCs w:val="28"/>
          <w:lang w:val="tt-RU"/>
        </w:rPr>
        <w:t xml:space="preserve">  (§18)</w:t>
      </w:r>
    </w:p>
    <w:p w:rsidR="007B0BA5" w:rsidRPr="00EF539B" w:rsidRDefault="007B0BA5" w:rsidP="00EF539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1-3 нче мисалларның программаларын анализлау </w:t>
      </w:r>
      <w:r w:rsidRPr="007B0BA5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!!!!!!!!!!!!!!!!!!!!!!!!!!</w:t>
      </w:r>
    </w:p>
    <w:p w:rsidR="008441E2" w:rsidRDefault="008441E2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P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00725" cy="928116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928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6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81675" cy="9314267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9314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6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57875" cy="9273990"/>
            <wp:effectExtent l="19050" t="0" r="9525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927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6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57201" cy="9296400"/>
            <wp:effectExtent l="19050" t="0" r="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21" cy="9298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515" w:rsidRPr="005E0515">
        <w:rPr>
          <w:rFonts w:ascii="Times New Roman" w:hAnsi="Times New Roman" w:cs="Times New Roman"/>
          <w:sz w:val="28"/>
          <w:szCs w:val="28"/>
        </w:rPr>
        <w:t xml:space="preserve"> </w:t>
      </w:r>
      <w:r w:rsidR="005E051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57875" cy="9297469"/>
            <wp:effectExtent l="19050" t="0" r="9525" b="0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9297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515" w:rsidRPr="005E0515">
        <w:rPr>
          <w:rFonts w:ascii="Times New Roman" w:hAnsi="Times New Roman" w:cs="Times New Roman"/>
          <w:sz w:val="28"/>
          <w:szCs w:val="28"/>
        </w:rPr>
        <w:t xml:space="preserve"> </w:t>
      </w:r>
      <w:r w:rsidR="005E051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76925" cy="9253528"/>
            <wp:effectExtent l="19050" t="0" r="9525" b="0"/>
            <wp:docPr id="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253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515" w:rsidRPr="005E0515">
        <w:rPr>
          <w:rFonts w:ascii="Times New Roman" w:hAnsi="Times New Roman" w:cs="Times New Roman"/>
          <w:sz w:val="28"/>
          <w:szCs w:val="28"/>
        </w:rPr>
        <w:t xml:space="preserve"> </w:t>
      </w:r>
      <w:r w:rsidR="005E051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71862" cy="9258300"/>
            <wp:effectExtent l="19050" t="0" r="288" b="0"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700" cy="9262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515" w:rsidRPr="005E0515">
        <w:rPr>
          <w:rFonts w:ascii="Times New Roman" w:hAnsi="Times New Roman" w:cs="Times New Roman"/>
          <w:sz w:val="28"/>
          <w:szCs w:val="28"/>
        </w:rPr>
        <w:t xml:space="preserve"> </w:t>
      </w:r>
      <w:r w:rsidR="005E051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57850" cy="9075420"/>
            <wp:effectExtent l="19050" t="0" r="0" b="0"/>
            <wp:docPr id="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9075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5A1BAF" w:rsidRDefault="005A1BAF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="008969A6">
        <w:rPr>
          <w:rFonts w:ascii="Times New Roman" w:hAnsi="Times New Roman" w:cs="Times New Roman"/>
          <w:sz w:val="28"/>
          <w:szCs w:val="28"/>
          <w:lang w:val="tt-RU"/>
        </w:rPr>
        <w:t xml:space="preserve">18,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23-25 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53748" w:rsidRDefault="00653748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920EEC">
        <w:rPr>
          <w:rFonts w:ascii="Times New Roman" w:hAnsi="Times New Roman" w:cs="Times New Roman"/>
          <w:sz w:val="28"/>
          <w:szCs w:val="28"/>
          <w:lang w:val="tt-RU"/>
        </w:rPr>
        <w:t>№7, 8 (§18) – программалар язарга</w:t>
      </w:r>
    </w:p>
    <w:p w:rsidR="00F71EAC" w:rsidRDefault="00253AC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0250" cy="758941"/>
            <wp:effectExtent l="19050" t="0" r="0" b="0"/>
            <wp:docPr id="12" name="Рисунок 9" descr="C:\Users\Ильнур\Desktop\Уроки ДИСТАН Обучение Апр 2020\4 нче атна  27-30.04.20\и9\Фото Паскаль ТЕКСТ 19 03 2020\IMG_20200318_131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4 нче атна  27-30.04.20\и9\Фото Паскаль ТЕКСТ 19 03 2020\IMG_20200318_13152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2827" t="38987" r="12293" b="53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758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D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D2953"/>
    <w:rsid w:val="0010793E"/>
    <w:rsid w:val="00111A32"/>
    <w:rsid w:val="001D481D"/>
    <w:rsid w:val="001E2C0B"/>
    <w:rsid w:val="00253AC4"/>
    <w:rsid w:val="002732EB"/>
    <w:rsid w:val="00275925"/>
    <w:rsid w:val="002C450F"/>
    <w:rsid w:val="00333346"/>
    <w:rsid w:val="003441BB"/>
    <w:rsid w:val="00393718"/>
    <w:rsid w:val="003D2507"/>
    <w:rsid w:val="00441831"/>
    <w:rsid w:val="00455038"/>
    <w:rsid w:val="00473B82"/>
    <w:rsid w:val="0054474B"/>
    <w:rsid w:val="00547DCC"/>
    <w:rsid w:val="00590A41"/>
    <w:rsid w:val="0059748D"/>
    <w:rsid w:val="005A1BAF"/>
    <w:rsid w:val="005A5945"/>
    <w:rsid w:val="005D4B9E"/>
    <w:rsid w:val="005E0515"/>
    <w:rsid w:val="005F50F1"/>
    <w:rsid w:val="00627080"/>
    <w:rsid w:val="00631214"/>
    <w:rsid w:val="00653748"/>
    <w:rsid w:val="00693BF9"/>
    <w:rsid w:val="006A5674"/>
    <w:rsid w:val="006A79AA"/>
    <w:rsid w:val="00711A4C"/>
    <w:rsid w:val="0072284D"/>
    <w:rsid w:val="007448B2"/>
    <w:rsid w:val="00750B76"/>
    <w:rsid w:val="007816BD"/>
    <w:rsid w:val="007A35B6"/>
    <w:rsid w:val="007A7C9A"/>
    <w:rsid w:val="007B0BA5"/>
    <w:rsid w:val="007F3060"/>
    <w:rsid w:val="008027D9"/>
    <w:rsid w:val="008441E2"/>
    <w:rsid w:val="00856B79"/>
    <w:rsid w:val="00860012"/>
    <w:rsid w:val="00867824"/>
    <w:rsid w:val="0088010D"/>
    <w:rsid w:val="008969A6"/>
    <w:rsid w:val="009169DF"/>
    <w:rsid w:val="00920EEC"/>
    <w:rsid w:val="0093277E"/>
    <w:rsid w:val="00953F59"/>
    <w:rsid w:val="00957735"/>
    <w:rsid w:val="0098118E"/>
    <w:rsid w:val="009B370F"/>
    <w:rsid w:val="00A00C8B"/>
    <w:rsid w:val="00A4503D"/>
    <w:rsid w:val="00A63BC5"/>
    <w:rsid w:val="00AA26B7"/>
    <w:rsid w:val="00AD57B6"/>
    <w:rsid w:val="00B727CF"/>
    <w:rsid w:val="00B96E48"/>
    <w:rsid w:val="00BB3F3B"/>
    <w:rsid w:val="00BF5C08"/>
    <w:rsid w:val="00C05BD6"/>
    <w:rsid w:val="00C22868"/>
    <w:rsid w:val="00C66E30"/>
    <w:rsid w:val="00D07BD3"/>
    <w:rsid w:val="00D32228"/>
    <w:rsid w:val="00D435CD"/>
    <w:rsid w:val="00D832D5"/>
    <w:rsid w:val="00D85F18"/>
    <w:rsid w:val="00DB78DD"/>
    <w:rsid w:val="00DC235D"/>
    <w:rsid w:val="00E20CC7"/>
    <w:rsid w:val="00E32DB8"/>
    <w:rsid w:val="00E63EB5"/>
    <w:rsid w:val="00E70555"/>
    <w:rsid w:val="00E71FEB"/>
    <w:rsid w:val="00E97362"/>
    <w:rsid w:val="00ED5DC6"/>
    <w:rsid w:val="00EE5AAD"/>
    <w:rsid w:val="00EE7AC2"/>
    <w:rsid w:val="00EF539B"/>
    <w:rsid w:val="00F30A26"/>
    <w:rsid w:val="00F71EAC"/>
    <w:rsid w:val="00F7215E"/>
    <w:rsid w:val="00F8674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paragraph" w:styleId="ab">
    <w:name w:val="List"/>
    <w:basedOn w:val="a"/>
    <w:rsid w:val="009169D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5421/start/35815/" TargetMode="External"/><Relationship Id="rId11" Type="http://schemas.openxmlformats.org/officeDocument/2006/relationships/image" Target="media/image5.emf"/><Relationship Id="rId5" Type="http://schemas.openxmlformats.org/officeDocument/2006/relationships/hyperlink" Target="https://resh.edu.ru/subject/lesson/963/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4.emf"/><Relationship Id="rId4" Type="http://schemas.openxmlformats.org/officeDocument/2006/relationships/hyperlink" Target="https://resh.edu.ru/subject/lesson/4715/start/" TargetMode="Externa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10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80</cp:revision>
  <dcterms:created xsi:type="dcterms:W3CDTF">2020-03-27T16:38:00Z</dcterms:created>
  <dcterms:modified xsi:type="dcterms:W3CDTF">2020-04-24T08:42:00Z</dcterms:modified>
</cp:coreProperties>
</file>